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5291F" w:rsidP="000C72A6" w:rsidRDefault="00CA1AE2" w14:paraId="56730AC6" w14:textId="1A67792D">
      <w:pPr>
        <w:pStyle w:val="Heading2"/>
        <w:jc w:val="center"/>
        <w:rPr>
          <w:rFonts w:ascii="Helvetica Neue" w:hAnsi="Helvetica Neue"/>
          <w:b/>
          <w:bCs/>
          <w:color w:val="0070C0"/>
        </w:rPr>
      </w:pPr>
      <w:r>
        <w:rPr>
          <w:rFonts w:ascii="Helvetica Neue" w:hAnsi="Helvetica Neue"/>
          <w:b/>
          <w:bCs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0EA066C0" wp14:editId="0D67FE74">
            <wp:simplePos x="0" y="0"/>
            <wp:positionH relativeFrom="column">
              <wp:posOffset>2239010</wp:posOffset>
            </wp:positionH>
            <wp:positionV relativeFrom="paragraph">
              <wp:posOffset>-740345</wp:posOffset>
            </wp:positionV>
            <wp:extent cx="1250302" cy="1234926"/>
            <wp:effectExtent l="0" t="0" r="0" b="0"/>
            <wp:wrapNone/>
            <wp:docPr id="796987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87788" name="Picture 7969877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02" cy="1234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1F" w:rsidP="000C72A6" w:rsidRDefault="00E5291F" w14:paraId="1211B412" w14:textId="77777777">
      <w:pPr>
        <w:pStyle w:val="Heading2"/>
        <w:jc w:val="center"/>
        <w:rPr>
          <w:rFonts w:ascii="Helvetica Neue" w:hAnsi="Helvetica Neue"/>
          <w:b/>
          <w:bCs/>
          <w:color w:val="0070C0"/>
        </w:rPr>
      </w:pPr>
    </w:p>
    <w:p w:rsidR="00475809" w:rsidP="000C72A6" w:rsidRDefault="00475809" w14:paraId="2F4A8088" w14:textId="12D2D4B9">
      <w:pPr>
        <w:pStyle w:val="Heading2"/>
        <w:jc w:val="center"/>
        <w:rPr>
          <w:rFonts w:ascii="Helvetica Neue" w:hAnsi="Helvetica Neue"/>
          <w:b/>
          <w:bCs/>
          <w:color w:val="0070C0"/>
        </w:rPr>
      </w:pPr>
      <w:r>
        <w:rPr>
          <w:rFonts w:ascii="Helvetica Neue" w:hAnsi="Helvetica Neue"/>
          <w:b/>
          <w:bCs/>
          <w:color w:val="0070C0"/>
        </w:rPr>
        <w:t>T</w:t>
      </w:r>
      <w:r w:rsidRPr="000C72A6">
        <w:rPr>
          <w:rFonts w:ascii="Helvetica Neue" w:hAnsi="Helvetica Neue"/>
          <w:b/>
          <w:bCs/>
          <w:color w:val="0070C0"/>
        </w:rPr>
        <w:t xml:space="preserve">he High Coast International Hub </w:t>
      </w:r>
      <w:r w:rsidRPr="000C72A6" w:rsidR="003907F1">
        <w:rPr>
          <w:rFonts w:ascii="Helvetica Neue" w:hAnsi="Helvetica Neue"/>
          <w:b/>
          <w:bCs/>
          <w:color w:val="0070C0"/>
        </w:rPr>
        <w:t xml:space="preserve">AGM </w:t>
      </w:r>
      <w:r>
        <w:rPr>
          <w:rFonts w:ascii="Helvetica Neue" w:hAnsi="Helvetica Neue"/>
          <w:b/>
          <w:bCs/>
          <w:color w:val="0070C0"/>
        </w:rPr>
        <w:t>202</w:t>
      </w:r>
      <w:r w:rsidR="00EE25C2">
        <w:rPr>
          <w:rFonts w:ascii="Helvetica Neue" w:hAnsi="Helvetica Neue"/>
          <w:b/>
          <w:bCs/>
          <w:color w:val="0070C0"/>
        </w:rPr>
        <w:t>4</w:t>
      </w:r>
      <w:r w:rsidRPr="000C72A6" w:rsidR="003907F1">
        <w:rPr>
          <w:rFonts w:ascii="Helvetica Neue" w:hAnsi="Helvetica Neue"/>
          <w:b/>
          <w:bCs/>
          <w:color w:val="0070C0"/>
        </w:rPr>
        <w:t xml:space="preserve"> </w:t>
      </w:r>
    </w:p>
    <w:p w:rsidRPr="00EE25C2" w:rsidR="003907F1" w:rsidP="000C72A6" w:rsidRDefault="003907F1" w14:paraId="71EA0E92" w14:textId="0796626C">
      <w:pPr>
        <w:pStyle w:val="Heading2"/>
        <w:jc w:val="center"/>
        <w:rPr>
          <w:rFonts w:ascii="Helvetica Neue" w:hAnsi="Helvetica Neue"/>
          <w:b/>
          <w:bCs/>
          <w:color w:val="0070C0"/>
          <w:lang w:val="sv-SE"/>
        </w:rPr>
      </w:pPr>
      <w:r w:rsidRPr="00EE25C2">
        <w:rPr>
          <w:rFonts w:ascii="Helvetica Neue" w:hAnsi="Helvetica Neue"/>
          <w:b/>
          <w:bCs/>
          <w:color w:val="0070C0"/>
          <w:lang w:val="sv-SE"/>
        </w:rPr>
        <w:t>Agenda</w:t>
      </w:r>
    </w:p>
    <w:p w:rsidRPr="00EE25C2" w:rsidR="00E5291F" w:rsidP="00E5291F" w:rsidRDefault="00E5291F" w14:paraId="718594A6" w14:textId="77777777">
      <w:pPr>
        <w:rPr>
          <w:lang w:val="sv-SE"/>
        </w:rPr>
      </w:pPr>
    </w:p>
    <w:p w:rsidRPr="00EE25C2" w:rsidR="00E5291F" w:rsidP="00E5291F" w:rsidRDefault="00E5291F" w14:paraId="4170762F" w14:textId="77777777">
      <w:pPr>
        <w:rPr>
          <w:lang w:val="sv-SE"/>
        </w:rPr>
      </w:pPr>
    </w:p>
    <w:p w:rsidRPr="00EE25C2" w:rsidR="003907F1" w:rsidP="003907F1" w:rsidRDefault="003907F1" w14:paraId="6BC902E1" w14:textId="4A5CC45E">
      <w:pPr>
        <w:rPr>
          <w:rFonts w:ascii="Helvetica Neue" w:hAnsi="Helvetica Neue"/>
          <w:lang w:val="sv-SE"/>
        </w:rPr>
      </w:pPr>
    </w:p>
    <w:p w:rsidRPr="00EE25C2" w:rsidR="003907F1" w:rsidP="003907F1" w:rsidRDefault="003907F1" w14:paraId="63E628C8" w14:textId="63B033EC">
      <w:pPr>
        <w:rPr>
          <w:rFonts w:ascii="Helvetica Neue" w:hAnsi="Helvetica Neue"/>
          <w:lang w:val="sv-SE"/>
        </w:rPr>
      </w:pPr>
      <w:r w:rsidRPr="00EE25C2">
        <w:rPr>
          <w:rFonts w:ascii="Helvetica Neue" w:hAnsi="Helvetica Neue"/>
          <w:b/>
          <w:bCs/>
          <w:color w:val="0070C0"/>
          <w:lang w:val="sv-SE"/>
        </w:rPr>
        <w:t>Date:</w:t>
      </w:r>
      <w:r w:rsidRPr="00EE25C2" w:rsidR="00C906EF">
        <w:rPr>
          <w:rFonts w:ascii="Helvetica Neue" w:hAnsi="Helvetica Neue"/>
          <w:color w:val="0070C0"/>
          <w:lang w:val="sv-SE"/>
        </w:rPr>
        <w:t xml:space="preserve"> </w:t>
      </w:r>
      <w:r w:rsidRPr="00EE25C2" w:rsidR="00C906EF">
        <w:rPr>
          <w:rFonts w:ascii="Helvetica Neue" w:hAnsi="Helvetica Neue"/>
          <w:color w:val="000000" w:themeColor="text1"/>
          <w:lang w:val="sv-SE"/>
        </w:rPr>
        <w:t>202</w:t>
      </w:r>
      <w:r w:rsidRPr="00EE25C2" w:rsidR="00EE25C2">
        <w:rPr>
          <w:rFonts w:ascii="Helvetica Neue" w:hAnsi="Helvetica Neue"/>
          <w:color w:val="000000" w:themeColor="text1"/>
          <w:lang w:val="sv-SE"/>
        </w:rPr>
        <w:t>4</w:t>
      </w:r>
      <w:r w:rsidRPr="00EE25C2" w:rsidR="007D1152">
        <w:rPr>
          <w:rFonts w:ascii="Helvetica Neue" w:hAnsi="Helvetica Neue"/>
          <w:color w:val="000000" w:themeColor="text1"/>
          <w:lang w:val="sv-SE"/>
        </w:rPr>
        <w:t>06</w:t>
      </w:r>
      <w:r w:rsidRPr="00EE25C2" w:rsidR="00EE25C2">
        <w:rPr>
          <w:rFonts w:ascii="Helvetica Neue" w:hAnsi="Helvetica Neue"/>
          <w:color w:val="000000" w:themeColor="text1"/>
          <w:lang w:val="sv-SE"/>
        </w:rPr>
        <w:t>14</w:t>
      </w:r>
    </w:p>
    <w:p w:rsidRPr="00EE25C2" w:rsidR="003907F1" w:rsidP="003907F1" w:rsidRDefault="003907F1" w14:paraId="469DD921" w14:textId="75B5C03C">
      <w:pPr>
        <w:rPr>
          <w:rFonts w:ascii="Helvetica Neue" w:hAnsi="Helvetica Neue"/>
          <w:lang w:val="sv-SE"/>
        </w:rPr>
      </w:pPr>
      <w:r w:rsidRPr="00EE25C2">
        <w:rPr>
          <w:rFonts w:ascii="Helvetica Neue" w:hAnsi="Helvetica Neue"/>
          <w:b/>
          <w:bCs/>
          <w:color w:val="0070C0"/>
          <w:lang w:val="sv-SE"/>
        </w:rPr>
        <w:t>Time:</w:t>
      </w:r>
      <w:r w:rsidRPr="00EE25C2" w:rsidR="00C906EF">
        <w:rPr>
          <w:rFonts w:ascii="Helvetica Neue" w:hAnsi="Helvetica Neue"/>
          <w:color w:val="0070C0"/>
          <w:lang w:val="sv-SE"/>
        </w:rPr>
        <w:t xml:space="preserve"> </w:t>
      </w:r>
      <w:r w:rsidRPr="00EE25C2" w:rsidR="00C906EF">
        <w:rPr>
          <w:rFonts w:ascii="Helvetica Neue" w:hAnsi="Helvetica Neue"/>
          <w:color w:val="000000" w:themeColor="text1"/>
          <w:lang w:val="sv-SE"/>
        </w:rPr>
        <w:t>15.00-16.00</w:t>
      </w:r>
    </w:p>
    <w:p w:rsidRPr="00F82021" w:rsidR="00C77130" w:rsidP="00EE25C2" w:rsidRDefault="003907F1" w14:paraId="50CCB18F" w14:textId="16D4D69E">
      <w:pPr>
        <w:rPr>
          <w:rFonts w:ascii="Helvetica Neue" w:hAnsi="Helvetica Neue"/>
        </w:rPr>
      </w:pPr>
      <w:r w:rsidRPr="00F82021">
        <w:rPr>
          <w:rFonts w:ascii="Helvetica Neue" w:hAnsi="Helvetica Neue"/>
          <w:b/>
          <w:bCs/>
          <w:color w:val="0070C0"/>
        </w:rPr>
        <w:t>Location:</w:t>
      </w:r>
      <w:r w:rsidRPr="00F82021" w:rsidR="00C906EF">
        <w:rPr>
          <w:rFonts w:ascii="Helvetica Neue" w:hAnsi="Helvetica Neue"/>
          <w:color w:val="0070C0"/>
        </w:rPr>
        <w:t xml:space="preserve"> </w:t>
      </w:r>
      <w:r w:rsidRPr="00F82021" w:rsidR="00EE25C2">
        <w:rPr>
          <w:rFonts w:ascii="Helvetica Neue" w:hAnsi="Helvetica Neue"/>
        </w:rPr>
        <w:t>Kronan, Järnvägsgatan 6, 891 39 Örnsköldsvik</w:t>
      </w:r>
    </w:p>
    <w:p w:rsidRPr="00CA1AE2" w:rsidR="00B03CF7" w:rsidP="003907F1" w:rsidRDefault="00B03CF7" w14:paraId="14703043" w14:textId="52108173">
      <w:pPr>
        <w:pStyle w:val="Heading2"/>
        <w:rPr>
          <w:rFonts w:ascii="Helvetica Neue" w:hAnsi="Helvetica Neue"/>
          <w:b/>
          <w:bCs/>
          <w:color w:val="0070C0"/>
          <w:sz w:val="24"/>
          <w:szCs w:val="24"/>
        </w:rPr>
      </w:pPr>
    </w:p>
    <w:p w:rsidRPr="00CA1AE2" w:rsidR="007D1152" w:rsidP="4C49D102" w:rsidRDefault="007D1152" w14:paraId="209F8E11" w14:textId="232FDB40">
      <w:pPr>
        <w:rPr>
          <w:rFonts w:ascii="Helvetica Neue" w:hAnsi="Helvetica Neue"/>
        </w:rPr>
      </w:pPr>
      <w:r w:rsidRPr="00CA1AE2">
        <w:rPr>
          <w:rFonts w:ascii="Helvetica Neue" w:hAnsi="Helvetica Neue"/>
        </w:rPr>
        <w:t>Meeting members invited: Board members, company members, annual members and ambassadors</w:t>
      </w:r>
    </w:p>
    <w:p w:rsidR="00E04701" w:rsidP="4C49D102" w:rsidRDefault="00E04701" w14:paraId="793F9552" w14:textId="07BA457C">
      <w:pPr>
        <w:rPr>
          <w:rFonts w:ascii="Helvetica Neue" w:hAnsi="Helvetica Neue"/>
          <w:color w:val="000000" w:themeColor="text1"/>
        </w:rPr>
      </w:pPr>
      <w:r w:rsidRPr="69309D78" w:rsidR="00E04701">
        <w:rPr>
          <w:rFonts w:ascii="Helvetica Neue" w:hAnsi="Helvetica Neue"/>
          <w:color w:val="000000" w:themeColor="text1" w:themeTint="FF" w:themeShade="FF"/>
        </w:rPr>
        <w:t xml:space="preserve">Members attending: </w:t>
      </w:r>
      <w:r w:rsidRPr="69309D78" w:rsidR="51946D91">
        <w:rPr>
          <w:rFonts w:ascii="Helvetica Neue" w:hAnsi="Helvetica Neue"/>
          <w:color w:val="000000" w:themeColor="text1" w:themeTint="FF" w:themeShade="FF"/>
        </w:rPr>
        <w:t xml:space="preserve">Rory Moore, Sam Coleman, Neil Johnson, Jennie Saporito, Oleg </w:t>
      </w:r>
      <w:r w:rsidRPr="69309D78" w:rsidR="51946D91">
        <w:rPr>
          <w:rFonts w:ascii="Helvetica Neue" w:hAnsi="Helvetica Neue"/>
          <w:color w:val="000000" w:themeColor="text1" w:themeTint="FF" w:themeShade="FF"/>
        </w:rPr>
        <w:t>Girnyak</w:t>
      </w:r>
      <w:r w:rsidRPr="69309D78" w:rsidR="51946D91">
        <w:rPr>
          <w:rFonts w:ascii="Helvetica Neue" w:hAnsi="Helvetica Neue"/>
          <w:color w:val="000000" w:themeColor="text1" w:themeTint="FF" w:themeShade="FF"/>
        </w:rPr>
        <w:t>, Gary Cass, Alexandre Salou</w:t>
      </w:r>
    </w:p>
    <w:p w:rsidR="009E1507" w:rsidP="4C49D102" w:rsidRDefault="009E1507" w14:paraId="4C2E28DE" w14:textId="21E2AFB5">
      <w:pPr>
        <w:rPr>
          <w:rFonts w:ascii="Helvetica Neue" w:hAnsi="Helvetica Neue"/>
          <w:color w:val="000000" w:themeColor="text1"/>
        </w:rPr>
      </w:pPr>
    </w:p>
    <w:p w:rsidR="009E1507" w:rsidP="4C49D102" w:rsidRDefault="009E1507" w14:paraId="107B6B2E" w14:textId="3C5DACFB">
      <w:pPr>
        <w:rPr>
          <w:rFonts w:ascii="Helvetica Neue" w:hAnsi="Helvetica Neue"/>
          <w:b/>
          <w:bCs/>
          <w:color w:val="0070C0"/>
        </w:rPr>
      </w:pPr>
      <w:r w:rsidRPr="00CA1AE2">
        <w:rPr>
          <w:rFonts w:ascii="Helvetica Neue" w:hAnsi="Helvetica Neue"/>
          <w:b/>
          <w:bCs/>
          <w:color w:val="0070C0"/>
        </w:rPr>
        <w:t>Opening of the Meeting</w:t>
      </w:r>
    </w:p>
    <w:p w:rsidRPr="009E1507" w:rsidR="009E1507" w:rsidP="4C49D102" w:rsidRDefault="009E1507" w14:paraId="70C20022" w14:textId="7E7BEEF6">
      <w:pPr>
        <w:rPr>
          <w:rFonts w:ascii="Helvetica Neue" w:hAnsi="Helvetica Neue"/>
        </w:rPr>
      </w:pPr>
      <w:r w:rsidRPr="009E1507">
        <w:rPr>
          <w:rFonts w:ascii="Helvetica Neue" w:hAnsi="Helvetica Neue"/>
        </w:rPr>
        <w:t>The chairperson opens the meeting.</w:t>
      </w:r>
    </w:p>
    <w:p w:rsidRPr="00CA1AE2" w:rsidR="4C49D102" w:rsidP="4C49D102" w:rsidRDefault="4C49D102" w14:paraId="3975993A" w14:textId="0F5CC330">
      <w:pPr>
        <w:rPr>
          <w:rFonts w:ascii="Helvetica Neue" w:hAnsi="Helvetica Neue"/>
          <w:color w:val="FF0000"/>
        </w:rPr>
      </w:pPr>
    </w:p>
    <w:p w:rsidRPr="00CA1AE2" w:rsidR="003907F1" w:rsidP="003907F1" w:rsidRDefault="003907F1" w14:paraId="506F5510" w14:textId="3754D5FB">
      <w:pPr>
        <w:pStyle w:val="Heading2"/>
        <w:rPr>
          <w:rFonts w:ascii="Helvetica Neue" w:hAnsi="Helvetica Neue"/>
          <w:b/>
          <w:bCs/>
          <w:color w:val="0070C0"/>
          <w:sz w:val="24"/>
          <w:szCs w:val="24"/>
        </w:rPr>
      </w:pPr>
      <w:r w:rsidRPr="00CA1AE2">
        <w:rPr>
          <w:rFonts w:ascii="Helvetica Neue" w:hAnsi="Helvetica Neue"/>
          <w:b/>
          <w:bCs/>
          <w:color w:val="0070C0"/>
          <w:sz w:val="24"/>
          <w:szCs w:val="24"/>
        </w:rPr>
        <w:t>Elections for the Meeting</w:t>
      </w:r>
    </w:p>
    <w:p w:rsidRPr="00CA1AE2" w:rsidR="00E04701" w:rsidP="007D1152" w:rsidRDefault="003907F1" w14:paraId="6684E12B" w14:textId="798F1E22">
      <w:pPr>
        <w:pStyle w:val="ListParagraph"/>
        <w:numPr>
          <w:ilvl w:val="0"/>
          <w:numId w:val="17"/>
        </w:numPr>
        <w:rPr>
          <w:rFonts w:ascii="Helvetica Neue" w:hAnsi="Helvetica Neue"/>
          <w:color w:val="000000" w:themeColor="text1"/>
        </w:rPr>
      </w:pPr>
      <w:r w:rsidRPr="69309D78" w:rsidR="003907F1">
        <w:rPr>
          <w:rFonts w:ascii="Helvetica Neue" w:hAnsi="Helvetica Neue"/>
          <w:color w:val="000000" w:themeColor="text1" w:themeTint="FF" w:themeShade="FF"/>
        </w:rPr>
        <w:t xml:space="preserve">Election for role as Chairperson for the meeting – </w:t>
      </w:r>
      <w:r w:rsidRPr="69309D78" w:rsidR="36271709">
        <w:rPr>
          <w:rFonts w:ascii="Helvetica Neue" w:hAnsi="Helvetica Neue"/>
          <w:color w:val="000000" w:themeColor="text1" w:themeTint="FF" w:themeShade="FF"/>
        </w:rPr>
        <w:t>Rory Moore is nominated</w:t>
      </w:r>
    </w:p>
    <w:p w:rsidRPr="00CA1AE2" w:rsidR="00E04701" w:rsidP="007D1152" w:rsidRDefault="003907F1" w14:paraId="1A5DAF63" w14:textId="4C5FA457">
      <w:pPr>
        <w:pStyle w:val="ListParagraph"/>
        <w:numPr>
          <w:ilvl w:val="0"/>
          <w:numId w:val="17"/>
        </w:numPr>
        <w:rPr>
          <w:rFonts w:ascii="Helvetica Neue" w:hAnsi="Helvetica Neue"/>
          <w:color w:val="000000" w:themeColor="text1"/>
        </w:rPr>
      </w:pPr>
      <w:r w:rsidRPr="69309D78" w:rsidR="003907F1">
        <w:rPr>
          <w:rFonts w:ascii="Helvetica Neue" w:hAnsi="Helvetica Neue"/>
          <w:color w:val="000000" w:themeColor="text1" w:themeTint="FF" w:themeShade="FF"/>
        </w:rPr>
        <w:t xml:space="preserve">Election for role as Secretary for the meeting – </w:t>
      </w:r>
      <w:r w:rsidRPr="69309D78" w:rsidR="63A4DB03">
        <w:rPr>
          <w:rFonts w:ascii="Helvetica Neue" w:hAnsi="Helvetica Neue"/>
          <w:color w:val="000000" w:themeColor="text1" w:themeTint="FF" w:themeShade="FF"/>
        </w:rPr>
        <w:t>Chiara Corbatto is nominated</w:t>
      </w:r>
    </w:p>
    <w:p w:rsidRPr="00CA1AE2" w:rsidR="003907F1" w:rsidP="007D1152" w:rsidRDefault="003907F1" w14:paraId="35EC5FED" w14:textId="3DE60F01">
      <w:pPr>
        <w:pStyle w:val="ListParagraph"/>
        <w:numPr>
          <w:ilvl w:val="0"/>
          <w:numId w:val="17"/>
        </w:numPr>
        <w:rPr>
          <w:rFonts w:ascii="Helvetica Neue" w:hAnsi="Helvetica Neue"/>
          <w:color w:val="000000" w:themeColor="text1"/>
        </w:rPr>
      </w:pPr>
      <w:r w:rsidRPr="69309D78" w:rsidR="003907F1">
        <w:rPr>
          <w:rFonts w:ascii="Helvetica Neue" w:hAnsi="Helvetica Neue"/>
          <w:color w:val="000000" w:themeColor="text1" w:themeTint="FF" w:themeShade="FF"/>
        </w:rPr>
        <w:t xml:space="preserve">Election for role of vote counters for the meeting – </w:t>
      </w:r>
      <w:r w:rsidRPr="69309D78" w:rsidR="3E39DF0D">
        <w:rPr>
          <w:rFonts w:ascii="Helvetica Neue" w:hAnsi="Helvetica Neue"/>
          <w:color w:val="000000" w:themeColor="text1" w:themeTint="FF" w:themeShade="FF"/>
        </w:rPr>
        <w:t xml:space="preserve">Neil Johnson and Oleg </w:t>
      </w:r>
      <w:r w:rsidRPr="69309D78" w:rsidR="3E39DF0D">
        <w:rPr>
          <w:rFonts w:ascii="Helvetica Neue" w:hAnsi="Helvetica Neue"/>
          <w:color w:val="000000" w:themeColor="text1" w:themeTint="FF" w:themeShade="FF"/>
        </w:rPr>
        <w:t>Girnyak</w:t>
      </w:r>
      <w:r w:rsidRPr="69309D78" w:rsidR="3E39DF0D">
        <w:rPr>
          <w:rFonts w:ascii="Helvetica Neue" w:hAnsi="Helvetica Neue"/>
          <w:color w:val="000000" w:themeColor="text1" w:themeTint="FF" w:themeShade="FF"/>
        </w:rPr>
        <w:t xml:space="preserve"> are nominated</w:t>
      </w:r>
    </w:p>
    <w:p w:rsidR="3E39DF0D" w:rsidP="69309D78" w:rsidRDefault="3E39DF0D" w14:paraId="42F4E40A" w14:textId="304F6AD4">
      <w:pPr>
        <w:pStyle w:val="ListParagraph"/>
        <w:ind w:left="720" w:hanging="0"/>
        <w:rPr>
          <w:rFonts w:ascii="Helvetica Neue" w:hAnsi="Helvetica Neue"/>
          <w:color w:val="000000" w:themeColor="text1" w:themeTint="FF" w:themeShade="FF"/>
        </w:rPr>
      </w:pPr>
      <w:r w:rsidRPr="69309D78" w:rsidR="3E39DF0D">
        <w:rPr>
          <w:rFonts w:ascii="Helvetica Neue" w:hAnsi="Helvetica Neue"/>
          <w:color w:val="000000" w:themeColor="text1" w:themeTint="FF" w:themeShade="FF"/>
        </w:rPr>
        <w:t>Voted by acclamation</w:t>
      </w:r>
    </w:p>
    <w:p w:rsidR="007D1152" w:rsidP="00C77130" w:rsidRDefault="007D1152" w14:paraId="6FF08D07" w14:textId="35F31CE4">
      <w:pPr>
        <w:pStyle w:val="Heading2"/>
        <w:rPr>
          <w:rFonts w:ascii="Helvetica Neue" w:hAnsi="Helvetica Neue"/>
          <w:b/>
          <w:bCs/>
          <w:color w:val="0070C0"/>
          <w:sz w:val="24"/>
          <w:szCs w:val="24"/>
        </w:rPr>
      </w:pPr>
    </w:p>
    <w:p w:rsidRPr="00EE25C2" w:rsidR="00EE25C2" w:rsidP="00EE25C2" w:rsidRDefault="00EE25C2" w14:paraId="50129EEF" w14:textId="53CE8854">
      <w:r>
        <w:rPr>
          <w:rFonts w:ascii="Helvetica Neue" w:hAnsi="Helvetica Neue"/>
          <w:b/>
          <w:bCs/>
          <w:color w:val="0070C0"/>
        </w:rPr>
        <w:t>Announcements</w:t>
      </w:r>
    </w:p>
    <w:p w:rsidRPr="00F82021" w:rsidR="00EE25C2" w:rsidP="00EE25C2" w:rsidRDefault="009E1507" w14:paraId="21B94506" w14:textId="21F5EC49">
      <w:pPr>
        <w:pStyle w:val="ListParagraph"/>
        <w:numPr>
          <w:ilvl w:val="0"/>
          <w:numId w:val="18"/>
        </w:numPr>
        <w:rPr>
          <w:rFonts w:ascii="Helvetica" w:hAnsi="Helvetica"/>
        </w:rPr>
      </w:pPr>
      <w:r>
        <w:rPr>
          <w:rFonts w:ascii="Helvetica Neue" w:hAnsi="Helvetica Neue"/>
        </w:rPr>
        <w:t>Gary Cass has relinquished his seat at the board</w:t>
      </w:r>
    </w:p>
    <w:p w:rsidRPr="009E1507" w:rsidR="00F82021" w:rsidP="00EE25C2" w:rsidRDefault="00F82021" w14:paraId="727662FD" w14:textId="4C55D036">
      <w:pPr>
        <w:pStyle w:val="ListParagraph"/>
        <w:numPr>
          <w:ilvl w:val="0"/>
          <w:numId w:val="18"/>
        </w:numPr>
        <w:rPr>
          <w:rFonts w:ascii="Helvetica" w:hAnsi="Helvetica"/>
        </w:rPr>
      </w:pPr>
      <w:r>
        <w:rPr>
          <w:rFonts w:ascii="Helvetica Neue" w:hAnsi="Helvetica Neue"/>
        </w:rPr>
        <w:t>Rory Moore has stepped down as chairperson and has relinquished his seat at the board</w:t>
      </w:r>
    </w:p>
    <w:p w:rsidRPr="009E1507" w:rsidR="007D1152" w:rsidP="009E1507" w:rsidRDefault="007D1152" w14:paraId="27C0C2A8" w14:textId="4496C59D">
      <w:pPr>
        <w:pStyle w:val="Heading2"/>
        <w:rPr>
          <w:rFonts w:ascii="Helvetica Neue" w:hAnsi="Helvetica Neue"/>
          <w:b/>
          <w:bCs/>
          <w:color w:val="0070C0"/>
          <w:sz w:val="24"/>
          <w:szCs w:val="24"/>
        </w:rPr>
      </w:pPr>
    </w:p>
    <w:p w:rsidRPr="00CA1AE2" w:rsidR="00C55D8B" w:rsidP="00C55D8B" w:rsidRDefault="00C55D8B" w14:paraId="7E55BBA5" w14:textId="426FFBC6">
      <w:pPr>
        <w:pStyle w:val="Heading2"/>
        <w:rPr>
          <w:rFonts w:ascii="Helvetica Neue" w:hAnsi="Helvetica Neue"/>
          <w:b/>
          <w:bCs/>
          <w:color w:val="0070C0"/>
          <w:sz w:val="24"/>
          <w:szCs w:val="24"/>
        </w:rPr>
      </w:pPr>
      <w:r w:rsidRPr="00CA1AE2">
        <w:rPr>
          <w:rFonts w:ascii="Helvetica Neue" w:hAnsi="Helvetica Neue"/>
          <w:b/>
          <w:bCs/>
          <w:color w:val="0070C0"/>
          <w:sz w:val="24"/>
          <w:szCs w:val="24"/>
        </w:rPr>
        <w:t>Election of the Officers and members of the Board of the High Coast International Hub</w:t>
      </w:r>
    </w:p>
    <w:p w:rsidRPr="00CA1AE2" w:rsidR="003907F1" w:rsidP="003907F1" w:rsidRDefault="003907F1" w14:paraId="0DDD6B67" w14:textId="77777777">
      <w:pPr>
        <w:rPr>
          <w:rFonts w:ascii="Helvetica Neue" w:hAnsi="Helvetica Neue"/>
        </w:rPr>
      </w:pPr>
    </w:p>
    <w:p w:rsidR="003907F1" w:rsidP="003907F1" w:rsidRDefault="003907F1" w14:paraId="65FD2233" w14:textId="6610353D">
      <w:pPr>
        <w:rPr>
          <w:rFonts w:ascii="Helvetica Neue" w:hAnsi="Helvetica Neue"/>
        </w:rPr>
      </w:pPr>
      <w:r w:rsidRPr="00CA1AE2">
        <w:rPr>
          <w:rFonts w:ascii="Helvetica Neue" w:hAnsi="Helvetica Neue"/>
        </w:rPr>
        <w:t xml:space="preserve">The following names are nominated for the </w:t>
      </w:r>
      <w:r w:rsidRPr="00CA1AE2" w:rsidR="007D1152">
        <w:rPr>
          <w:rFonts w:ascii="Helvetica Neue" w:hAnsi="Helvetica Neue"/>
        </w:rPr>
        <w:t>202</w:t>
      </w:r>
      <w:r w:rsidR="00EE25C2">
        <w:rPr>
          <w:rFonts w:ascii="Helvetica Neue" w:hAnsi="Helvetica Neue"/>
        </w:rPr>
        <w:t>4</w:t>
      </w:r>
      <w:r w:rsidRPr="00CA1AE2" w:rsidR="007D1152">
        <w:rPr>
          <w:rFonts w:ascii="Helvetica Neue" w:hAnsi="Helvetica Neue"/>
        </w:rPr>
        <w:t>-202</w:t>
      </w:r>
      <w:r w:rsidR="00EE25C2">
        <w:rPr>
          <w:rFonts w:ascii="Helvetica Neue" w:hAnsi="Helvetica Neue"/>
        </w:rPr>
        <w:t>5</w:t>
      </w:r>
      <w:r w:rsidRPr="00CA1AE2" w:rsidR="007D1152">
        <w:rPr>
          <w:rFonts w:ascii="Helvetica Neue" w:hAnsi="Helvetica Neue"/>
        </w:rPr>
        <w:t xml:space="preserve"> </w:t>
      </w:r>
      <w:r w:rsidRPr="00CA1AE2">
        <w:rPr>
          <w:rFonts w:ascii="Helvetica Neue" w:hAnsi="Helvetica Neue"/>
        </w:rPr>
        <w:t>Board:</w:t>
      </w:r>
    </w:p>
    <w:p w:rsidRPr="00CA1AE2" w:rsidR="009E1507" w:rsidP="003907F1" w:rsidRDefault="009E1507" w14:paraId="16D75C13" w14:textId="77777777">
      <w:pPr>
        <w:rPr>
          <w:rFonts w:ascii="Helvetica Neue" w:hAnsi="Helvetica Neue"/>
        </w:rPr>
      </w:pPr>
    </w:p>
    <w:p w:rsidRPr="00CA1AE2" w:rsidR="003907F1" w:rsidP="003907F1" w:rsidRDefault="00EE25C2" w14:paraId="32D1311C" w14:textId="046FDC83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69309D78" w:rsidR="572FBA52">
        <w:rPr>
          <w:rFonts w:ascii="Helvetica Neue" w:hAnsi="Helvetica Neue"/>
        </w:rPr>
        <w:t>Neil Johnson</w:t>
      </w:r>
      <w:r w:rsidRPr="69309D78" w:rsidR="2F701BE4">
        <w:rPr>
          <w:rFonts w:ascii="Helvetica Neue" w:hAnsi="Helvetica Neue"/>
        </w:rPr>
        <w:t xml:space="preserve"> </w:t>
      </w:r>
      <w:r w:rsidRPr="69309D78" w:rsidR="00EE25C2">
        <w:rPr>
          <w:rFonts w:ascii="Helvetica Neue" w:hAnsi="Helvetica Neue"/>
        </w:rPr>
        <w:t xml:space="preserve">- </w:t>
      </w:r>
      <w:r w:rsidRPr="69309D78" w:rsidR="003907F1">
        <w:rPr>
          <w:rFonts w:ascii="Helvetica Neue" w:hAnsi="Helvetica Neue"/>
        </w:rPr>
        <w:t>Chairperson</w:t>
      </w:r>
      <w:r w:rsidRPr="69309D78" w:rsidR="00C55D8B">
        <w:rPr>
          <w:rFonts w:ascii="Helvetica Neue" w:hAnsi="Helvetica Neue"/>
        </w:rPr>
        <w:t xml:space="preserve"> / President</w:t>
      </w:r>
    </w:p>
    <w:p w:rsidR="76776C43" w:rsidP="69309D78" w:rsidRDefault="76776C43" w14:paraId="5B68D0B4" w14:textId="58F21DBF">
      <w:pPr>
        <w:pStyle w:val="ListParagraph"/>
        <w:ind w:left="720" w:hanging="0"/>
        <w:rPr>
          <w:rFonts w:ascii="Helvetica Neue" w:hAnsi="Helvetica Neue"/>
        </w:rPr>
      </w:pPr>
      <w:r w:rsidRPr="69309D78" w:rsidR="76776C43">
        <w:rPr>
          <w:rFonts w:ascii="Helvetica Neue" w:hAnsi="Helvetica Neue"/>
        </w:rPr>
        <w:t>Members voted by acclamation</w:t>
      </w:r>
    </w:p>
    <w:p w:rsidRPr="00CA1AE2" w:rsidR="00E04701" w:rsidP="00E04701" w:rsidRDefault="00E04701" w14:paraId="0650E2E6" w14:textId="77777777">
      <w:pPr>
        <w:ind w:left="360"/>
        <w:rPr>
          <w:rFonts w:ascii="Helvetica Neue" w:hAnsi="Helvetica Neue"/>
        </w:rPr>
      </w:pPr>
    </w:p>
    <w:p w:rsidRPr="00CA1AE2" w:rsidR="00CB7CB5" w:rsidP="00CB7CB5" w:rsidRDefault="003907F1" w14:paraId="18646507" w14:textId="2A60903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69309D78" w:rsidR="003907F1">
        <w:rPr>
          <w:rFonts w:ascii="Helvetica Neue" w:hAnsi="Helvetica Neue"/>
        </w:rPr>
        <w:t xml:space="preserve">Jennie </w:t>
      </w:r>
      <w:r w:rsidRPr="69309D78" w:rsidR="00C55D8B">
        <w:rPr>
          <w:rFonts w:ascii="Helvetica Neue" w:hAnsi="Helvetica Neue"/>
        </w:rPr>
        <w:t>S</w:t>
      </w:r>
      <w:r w:rsidRPr="69309D78" w:rsidR="006D41F0">
        <w:rPr>
          <w:rFonts w:ascii="Helvetica Neue" w:hAnsi="Helvetica Neue"/>
        </w:rPr>
        <w:t>a</w:t>
      </w:r>
      <w:r w:rsidRPr="69309D78" w:rsidR="00C55D8B">
        <w:rPr>
          <w:rFonts w:ascii="Helvetica Neue" w:hAnsi="Helvetica Neue"/>
        </w:rPr>
        <w:t>p</w:t>
      </w:r>
      <w:r w:rsidRPr="69309D78" w:rsidR="004328FE">
        <w:rPr>
          <w:rFonts w:ascii="Helvetica Neue" w:hAnsi="Helvetica Neue"/>
        </w:rPr>
        <w:t>o</w:t>
      </w:r>
      <w:r w:rsidRPr="69309D78" w:rsidR="003B5E0D">
        <w:rPr>
          <w:rFonts w:ascii="Helvetica Neue" w:hAnsi="Helvetica Neue"/>
        </w:rPr>
        <w:t>rito</w:t>
      </w:r>
      <w:r w:rsidRPr="69309D78" w:rsidR="003907F1">
        <w:rPr>
          <w:rFonts w:ascii="Helvetica Neue" w:hAnsi="Helvetica Neue"/>
        </w:rPr>
        <w:t xml:space="preserve"> – Treasurer</w:t>
      </w:r>
    </w:p>
    <w:p w:rsidR="6F1B1A07" w:rsidP="69309D78" w:rsidRDefault="6F1B1A07" w14:paraId="01ACDF21" w14:textId="7C668394">
      <w:pPr>
        <w:pStyle w:val="ListParagraph"/>
        <w:ind w:left="720" w:hanging="0"/>
        <w:rPr>
          <w:rFonts w:ascii="Helvetica Neue" w:hAnsi="Helvetica Neue"/>
        </w:rPr>
      </w:pPr>
      <w:r w:rsidRPr="69309D78" w:rsidR="6F1B1A07">
        <w:rPr>
          <w:rFonts w:ascii="Helvetica Neue" w:hAnsi="Helvetica Neue"/>
        </w:rPr>
        <w:t>Members voted by acclamation</w:t>
      </w:r>
    </w:p>
    <w:p w:rsidRPr="00CA1AE2" w:rsidR="00E04701" w:rsidP="00E04701" w:rsidRDefault="00E04701" w14:paraId="28CE3DE9" w14:textId="77777777">
      <w:pPr>
        <w:pStyle w:val="ListParagraph"/>
        <w:rPr>
          <w:rFonts w:ascii="Helvetica Neue" w:hAnsi="Helvetica Neue"/>
        </w:rPr>
      </w:pPr>
    </w:p>
    <w:p w:rsidRPr="00CA1AE2" w:rsidR="003907F1" w:rsidP="003907F1" w:rsidRDefault="003907F1" w14:paraId="7FA12BB8" w14:textId="03E0C75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69309D78" w:rsidR="003907F1">
        <w:rPr>
          <w:rFonts w:ascii="Helvetica Neue" w:hAnsi="Helvetica Neue"/>
        </w:rPr>
        <w:t>Sam Coleman – Secretary</w:t>
      </w:r>
      <w:r w:rsidRPr="69309D78" w:rsidR="00C55D8B">
        <w:rPr>
          <w:rFonts w:ascii="Helvetica Neue" w:hAnsi="Helvetica Neue"/>
        </w:rPr>
        <w:t xml:space="preserve"> / Vice President</w:t>
      </w:r>
    </w:p>
    <w:p w:rsidR="47E845F1" w:rsidP="69309D78" w:rsidRDefault="47E845F1" w14:paraId="157106B5" w14:textId="47F5CCFB">
      <w:pPr>
        <w:pStyle w:val="ListParagraph"/>
        <w:ind w:left="720" w:hanging="0"/>
        <w:rPr>
          <w:rFonts w:ascii="Helvetica Neue" w:hAnsi="Helvetica Neue"/>
        </w:rPr>
      </w:pPr>
      <w:r w:rsidRPr="69309D78" w:rsidR="47E845F1">
        <w:rPr>
          <w:rFonts w:ascii="Helvetica Neue" w:hAnsi="Helvetica Neue"/>
        </w:rPr>
        <w:t>Members voted by acclamation</w:t>
      </w:r>
    </w:p>
    <w:p w:rsidRPr="00EE25C2" w:rsidR="00EE25C2" w:rsidP="69309D78" w:rsidRDefault="00EE25C2" w14:paraId="2A8BA64A" w14:textId="71ECF4F2">
      <w:pPr>
        <w:pStyle w:val="Normal"/>
        <w:rPr>
          <w:rFonts w:ascii="Helvetica Neue" w:hAnsi="Helvetica Neue"/>
        </w:rPr>
      </w:pPr>
    </w:p>
    <w:p w:rsidR="00EE25C2" w:rsidP="003907F1" w:rsidRDefault="00EE25C2" w14:paraId="278B6AC4" w14:textId="499BF5D4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69309D78" w:rsidR="00EE25C2">
        <w:rPr>
          <w:rFonts w:ascii="Helvetica Neue" w:hAnsi="Helvetica Neue"/>
        </w:rPr>
        <w:t>Caroline Lindberg – Board member</w:t>
      </w:r>
    </w:p>
    <w:p w:rsidR="1B72AE04" w:rsidP="69309D78" w:rsidRDefault="1B72AE04" w14:paraId="23613633" w14:textId="74593C8A">
      <w:pPr>
        <w:pStyle w:val="ListParagraph"/>
        <w:ind w:left="720" w:hanging="0"/>
        <w:rPr>
          <w:rFonts w:ascii="Helvetica Neue" w:hAnsi="Helvetica Neue"/>
        </w:rPr>
      </w:pPr>
      <w:r w:rsidRPr="69309D78" w:rsidR="1B72AE04">
        <w:rPr>
          <w:rFonts w:ascii="Helvetica Neue" w:hAnsi="Helvetica Neue"/>
        </w:rPr>
        <w:t>Members voted by acclamation</w:t>
      </w:r>
    </w:p>
    <w:p w:rsidRPr="00EE25C2" w:rsidR="00EE25C2" w:rsidP="00EE25C2" w:rsidRDefault="00EE25C2" w14:paraId="4CA2CE0D" w14:textId="77777777">
      <w:pPr>
        <w:pStyle w:val="ListParagraph"/>
        <w:rPr>
          <w:rFonts w:ascii="Helvetica Neue" w:hAnsi="Helvetica Neue"/>
        </w:rPr>
      </w:pPr>
    </w:p>
    <w:p w:rsidR="00EE25C2" w:rsidP="00EE25C2" w:rsidRDefault="00EE25C2" w14:paraId="437139F7" w14:textId="1D116C29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69309D78" w:rsidR="00EE25C2">
        <w:rPr>
          <w:rFonts w:ascii="Helvetica Neue" w:hAnsi="Helvetica Neue"/>
        </w:rPr>
        <w:t xml:space="preserve">Henrik </w:t>
      </w:r>
      <w:r w:rsidRPr="69309D78" w:rsidR="00EE25C2">
        <w:rPr>
          <w:rFonts w:ascii="Helvetica Neue" w:hAnsi="Helvetica Neue"/>
        </w:rPr>
        <w:t>Olsén</w:t>
      </w:r>
      <w:r w:rsidRPr="69309D78" w:rsidR="00EE25C2">
        <w:rPr>
          <w:rFonts w:ascii="Helvetica Neue" w:hAnsi="Helvetica Neue"/>
        </w:rPr>
        <w:t xml:space="preserve"> – Board member</w:t>
      </w:r>
    </w:p>
    <w:p w:rsidR="6495413D" w:rsidP="69309D78" w:rsidRDefault="6495413D" w14:paraId="2A8113E0" w14:textId="41CE67AC">
      <w:pPr>
        <w:pStyle w:val="ListParagraph"/>
        <w:ind w:left="720" w:hanging="0"/>
        <w:rPr>
          <w:rFonts w:ascii="Helvetica Neue" w:hAnsi="Helvetica Neue"/>
        </w:rPr>
      </w:pPr>
      <w:r w:rsidRPr="69309D78" w:rsidR="6495413D">
        <w:rPr>
          <w:rFonts w:ascii="Helvetica Neue" w:hAnsi="Helvetica Neue"/>
        </w:rPr>
        <w:t>Members voted by acclamation</w:t>
      </w:r>
    </w:p>
    <w:p w:rsidRPr="00EE25C2" w:rsidR="00EE25C2" w:rsidP="00EE25C2" w:rsidRDefault="00EE25C2" w14:paraId="0227FE45" w14:textId="77777777">
      <w:pPr>
        <w:pStyle w:val="ListParagraph"/>
        <w:rPr>
          <w:rFonts w:ascii="Helvetica Neue" w:hAnsi="Helvetica Neue"/>
        </w:rPr>
      </w:pPr>
    </w:p>
    <w:p w:rsidR="00EE25C2" w:rsidP="00EE25C2" w:rsidRDefault="00EE25C2" w14:paraId="406F1FE9" w14:textId="7C502AB4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69309D78" w:rsidR="00EE25C2">
        <w:rPr>
          <w:rFonts w:ascii="Helvetica Neue" w:hAnsi="Helvetica Neue"/>
        </w:rPr>
        <w:t xml:space="preserve">Peter </w:t>
      </w:r>
      <w:r w:rsidRPr="69309D78" w:rsidR="00EE25C2">
        <w:rPr>
          <w:rFonts w:ascii="Helvetica Neue" w:hAnsi="Helvetica Neue"/>
        </w:rPr>
        <w:t>Gimbergsson</w:t>
      </w:r>
      <w:r w:rsidRPr="69309D78" w:rsidR="00EE25C2">
        <w:rPr>
          <w:rFonts w:ascii="Helvetica Neue" w:hAnsi="Helvetica Neue"/>
        </w:rPr>
        <w:t xml:space="preserve"> – Board member</w:t>
      </w:r>
    </w:p>
    <w:p w:rsidR="1EB3AFFE" w:rsidP="69309D78" w:rsidRDefault="1EB3AFFE" w14:paraId="4127A84C" w14:textId="080ACC6B">
      <w:pPr>
        <w:pStyle w:val="ListParagraph"/>
        <w:ind w:left="720" w:hanging="0"/>
        <w:rPr>
          <w:rFonts w:ascii="Helvetica Neue" w:hAnsi="Helvetica Neue"/>
        </w:rPr>
      </w:pPr>
      <w:r w:rsidRPr="69309D78" w:rsidR="1EB3AFFE">
        <w:rPr>
          <w:rFonts w:ascii="Helvetica Neue" w:hAnsi="Helvetica Neue"/>
        </w:rPr>
        <w:t>Members voted by acclamation</w:t>
      </w:r>
    </w:p>
    <w:p w:rsidRPr="00EE25C2" w:rsidR="00EE25C2" w:rsidP="00EE25C2" w:rsidRDefault="00EE25C2" w14:paraId="060559D1" w14:textId="77777777">
      <w:pPr>
        <w:pStyle w:val="ListParagraph"/>
        <w:rPr>
          <w:rFonts w:ascii="Helvetica Neue" w:hAnsi="Helvetica Neue"/>
        </w:rPr>
      </w:pPr>
    </w:p>
    <w:p w:rsidR="00EE25C2" w:rsidP="00EE25C2" w:rsidRDefault="00EE25C2" w14:paraId="2A833141" w14:textId="3A84F16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69309D78" w:rsidR="00EE25C2">
        <w:rPr>
          <w:rFonts w:ascii="Helvetica Neue" w:hAnsi="Helvetica Neue"/>
        </w:rPr>
        <w:t xml:space="preserve">Oleg </w:t>
      </w:r>
      <w:r w:rsidRPr="69309D78" w:rsidR="00EE25C2">
        <w:rPr>
          <w:rFonts w:ascii="Helvetica Neue" w:hAnsi="Helvetica Neue"/>
        </w:rPr>
        <w:t>Girnyak</w:t>
      </w:r>
      <w:r w:rsidRPr="69309D78" w:rsidR="00EE25C2">
        <w:rPr>
          <w:rFonts w:ascii="Helvetica Neue" w:hAnsi="Helvetica Neue"/>
        </w:rPr>
        <w:t xml:space="preserve"> – Board member</w:t>
      </w:r>
    </w:p>
    <w:p w:rsidR="746F7EE3" w:rsidP="69309D78" w:rsidRDefault="746F7EE3" w14:paraId="57B65640" w14:textId="120D717B">
      <w:pPr>
        <w:pStyle w:val="ListParagraph"/>
        <w:ind w:left="720" w:hanging="0"/>
        <w:rPr>
          <w:rFonts w:ascii="Helvetica Neue" w:hAnsi="Helvetica Neue"/>
        </w:rPr>
      </w:pPr>
      <w:r w:rsidRPr="69309D78" w:rsidR="746F7EE3">
        <w:rPr>
          <w:rFonts w:ascii="Helvetica Neue" w:hAnsi="Helvetica Neue"/>
        </w:rPr>
        <w:t>Members voted by acclamation</w:t>
      </w:r>
    </w:p>
    <w:p w:rsidRPr="00EE25C2" w:rsidR="00EE25C2" w:rsidP="00EE25C2" w:rsidRDefault="00EE25C2" w14:paraId="1E819B5D" w14:textId="77777777">
      <w:pPr>
        <w:pStyle w:val="ListParagraph"/>
        <w:rPr>
          <w:rFonts w:ascii="Helvetica Neue" w:hAnsi="Helvetica Neue"/>
        </w:rPr>
      </w:pPr>
    </w:p>
    <w:p w:rsidRPr="00EE25C2" w:rsidR="00EE25C2" w:rsidP="00EE25C2" w:rsidRDefault="009E1507" w14:paraId="192E4108" w14:textId="6813250D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69309D78" w:rsidR="009E1507">
        <w:rPr>
          <w:rFonts w:ascii="Helvetica Neue" w:hAnsi="Helvetica Neue"/>
        </w:rPr>
        <w:t>Alexandre Salou – Board member</w:t>
      </w:r>
    </w:p>
    <w:p w:rsidR="40A4155F" w:rsidP="69309D78" w:rsidRDefault="40A4155F" w14:paraId="4E523A51" w14:textId="1B94550A">
      <w:pPr>
        <w:pStyle w:val="ListParagraph"/>
        <w:ind w:left="720" w:hanging="0"/>
        <w:rPr>
          <w:rFonts w:ascii="Helvetica Neue" w:hAnsi="Helvetica Neue"/>
        </w:rPr>
      </w:pPr>
      <w:r w:rsidRPr="69309D78" w:rsidR="40A4155F">
        <w:rPr>
          <w:rFonts w:ascii="Helvetica Neue" w:hAnsi="Helvetica Neue"/>
        </w:rPr>
        <w:t>Members voted by acclamation</w:t>
      </w:r>
    </w:p>
    <w:p w:rsidRPr="00CA1AE2" w:rsidR="00E04701" w:rsidP="00E04701" w:rsidRDefault="00E04701" w14:paraId="633DADF4" w14:textId="5D7A62D6">
      <w:pPr>
        <w:pStyle w:val="ListParagraph"/>
        <w:rPr>
          <w:rFonts w:ascii="Helvetica Neue" w:hAnsi="Helvetica Neue"/>
          <w:color w:val="FF0000"/>
        </w:rPr>
      </w:pPr>
    </w:p>
    <w:p w:rsidRPr="00CA1AE2" w:rsidR="00C55D8B" w:rsidP="4C49D102" w:rsidRDefault="00C55D8B" w14:paraId="43D06059" w14:textId="34E389BF">
      <w:pPr>
        <w:rPr>
          <w:rFonts w:ascii="Helvetica Neue" w:hAnsi="Helvetica Neue"/>
        </w:rPr>
      </w:pPr>
    </w:p>
    <w:p w:rsidRPr="00CA1AE2" w:rsidR="00C55D8B" w:rsidP="00C55D8B" w:rsidRDefault="00C55D8B" w14:paraId="25E8A3CE" w14:textId="3C223A58">
      <w:pPr>
        <w:rPr>
          <w:rFonts w:ascii="Helvetica Neue" w:hAnsi="Helvetica Neue"/>
          <w:color w:val="FF0000"/>
        </w:rPr>
      </w:pPr>
      <w:r w:rsidRPr="69309D78" w:rsidR="00C55D8B">
        <w:rPr>
          <w:rFonts w:ascii="Helvetica Neue" w:hAnsi="Helvetica Neue"/>
          <w:color w:val="000000" w:themeColor="text1" w:themeTint="FF" w:themeShade="FF"/>
        </w:rPr>
        <w:t xml:space="preserve">(Vote counters will </w:t>
      </w:r>
      <w:r w:rsidRPr="69309D78" w:rsidR="00CB7CB5">
        <w:rPr>
          <w:rFonts w:ascii="Helvetica Neue" w:hAnsi="Helvetica Neue"/>
          <w:color w:val="000000" w:themeColor="text1" w:themeTint="FF" w:themeShade="FF"/>
        </w:rPr>
        <w:t>confirmed</w:t>
      </w:r>
      <w:r w:rsidRPr="69309D78" w:rsidR="00C55D8B">
        <w:rPr>
          <w:rFonts w:ascii="Helvetica Neue" w:hAnsi="Helvetica Neue"/>
          <w:color w:val="000000" w:themeColor="text1" w:themeTint="FF" w:themeShade="FF"/>
        </w:rPr>
        <w:t xml:space="preserve"> the vote count)</w:t>
      </w:r>
    </w:p>
    <w:p w:rsidR="69309D78" w:rsidP="69309D78" w:rsidRDefault="69309D78" w14:paraId="1098065C" w14:textId="489ACB4A">
      <w:pPr>
        <w:pStyle w:val="Normal"/>
        <w:rPr>
          <w:rFonts w:ascii="Helvetica Neue" w:hAnsi="Helvetica Neue"/>
          <w:color w:val="000000" w:themeColor="text1" w:themeTint="FF" w:themeShade="FF"/>
        </w:rPr>
      </w:pPr>
    </w:p>
    <w:p w:rsidR="46048F96" w:rsidP="69309D78" w:rsidRDefault="46048F96" w14:paraId="2BE01847" w14:textId="199BE9F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4472C4" w:themeColor="accent1" w:themeTint="FF" w:themeShade="FF"/>
          <w:sz w:val="26"/>
          <w:szCs w:val="26"/>
          <w:lang w:val="en-GB"/>
        </w:rPr>
      </w:pPr>
      <w:r w:rsidRPr="69309D78" w:rsidR="46048F96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6"/>
          <w:szCs w:val="26"/>
          <w:lang w:val="en-GB"/>
        </w:rPr>
        <w:t>Elections of the Signatories of the High Coast International Hub (for handwritten and digital signature):</w:t>
      </w:r>
      <w:r w:rsidRPr="69309D78" w:rsidR="46048F96">
        <w:rPr>
          <w:rFonts w:ascii="Calibri" w:hAnsi="Calibri" w:eastAsia="Calibri" w:cs="Calibri"/>
          <w:noProof w:val="0"/>
          <w:color w:val="4472C4" w:themeColor="accent1" w:themeTint="FF" w:themeShade="FF"/>
          <w:sz w:val="26"/>
          <w:szCs w:val="26"/>
          <w:lang w:val="en-GB"/>
        </w:rPr>
        <w:t xml:space="preserve"> </w:t>
      </w:r>
    </w:p>
    <w:p w:rsidR="46048F96" w:rsidP="69309D78" w:rsidRDefault="46048F96" w14:paraId="67B9493E" w14:textId="45004BD5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6"/>
          <w:szCs w:val="26"/>
          <w:lang w:val="en-GB"/>
        </w:rPr>
      </w:pPr>
      <w:r w:rsidRPr="69309D78" w:rsidR="46048F96">
        <w:rPr>
          <w:rFonts w:ascii="Calibri" w:hAnsi="Calibri" w:eastAsia="Calibri" w:cs="Calibri"/>
          <w:noProof w:val="0"/>
          <w:color w:val="auto"/>
          <w:sz w:val="26"/>
          <w:szCs w:val="26"/>
          <w:lang w:val="en-GB"/>
        </w:rPr>
        <w:t xml:space="preserve"> </w:t>
      </w:r>
    </w:p>
    <w:p w:rsidR="6000CBD6" w:rsidP="69309D78" w:rsidRDefault="6000CBD6" w14:paraId="75BBC584" w14:textId="08C362E9">
      <w:pPr>
        <w:pStyle w:val="ListParagraph"/>
        <w:numPr>
          <w:ilvl w:val="0"/>
          <w:numId w:val="19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auto"/>
          <w:sz w:val="26"/>
          <w:szCs w:val="26"/>
          <w:lang w:val="en-GB"/>
        </w:rPr>
      </w:pPr>
      <w:r w:rsidRPr="69309D78" w:rsidR="6000CBD6">
        <w:rPr>
          <w:rFonts w:ascii="Calibri" w:hAnsi="Calibri" w:eastAsia="Calibri" w:cs="Calibri"/>
          <w:noProof w:val="0"/>
          <w:color w:val="auto"/>
          <w:sz w:val="26"/>
          <w:szCs w:val="26"/>
          <w:lang w:val="en-GB"/>
        </w:rPr>
        <w:t xml:space="preserve">Neil Johnson </w:t>
      </w:r>
      <w:r w:rsidRPr="69309D78" w:rsidR="46048F96">
        <w:rPr>
          <w:rFonts w:ascii="Calibri" w:hAnsi="Calibri" w:eastAsia="Calibri" w:cs="Calibri"/>
          <w:noProof w:val="0"/>
          <w:color w:val="auto"/>
          <w:sz w:val="26"/>
          <w:szCs w:val="26"/>
          <w:lang w:val="en-GB"/>
        </w:rPr>
        <w:t xml:space="preserve">is nominated </w:t>
      </w:r>
      <w:r w:rsidRPr="69309D78" w:rsidR="46048F96">
        <w:rPr>
          <w:rFonts w:ascii="Calibri" w:hAnsi="Calibri" w:eastAsia="Calibri" w:cs="Calibri"/>
          <w:noProof w:val="0"/>
          <w:color w:val="auto"/>
          <w:sz w:val="26"/>
          <w:szCs w:val="26"/>
          <w:lang w:val="en-GB"/>
        </w:rPr>
        <w:t xml:space="preserve"> </w:t>
      </w:r>
    </w:p>
    <w:p w:rsidR="5004C080" w:rsidP="69309D78" w:rsidRDefault="5004C080" w14:paraId="06E7BDCB" w14:textId="2C17D5C9">
      <w:pPr>
        <w:pStyle w:val="ListParagraph"/>
        <w:numPr>
          <w:ilvl w:val="0"/>
          <w:numId w:val="19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6"/>
          <w:szCs w:val="26"/>
          <w:lang w:val="en-GB"/>
        </w:rPr>
      </w:pPr>
      <w:r w:rsidRPr="69309D78" w:rsidR="5004C080">
        <w:rPr>
          <w:rFonts w:ascii="Calibri" w:hAnsi="Calibri" w:eastAsia="Calibri" w:cs="Calibri"/>
          <w:noProof w:val="0"/>
          <w:sz w:val="26"/>
          <w:szCs w:val="26"/>
          <w:lang w:val="en-GB"/>
        </w:rPr>
        <w:t xml:space="preserve">Sam Coleman </w:t>
      </w:r>
      <w:r w:rsidRPr="69309D78" w:rsidR="46048F96">
        <w:rPr>
          <w:rFonts w:ascii="Calibri" w:hAnsi="Calibri" w:eastAsia="Calibri" w:cs="Calibri"/>
          <w:noProof w:val="0"/>
          <w:sz w:val="26"/>
          <w:szCs w:val="26"/>
          <w:lang w:val="en-GB"/>
        </w:rPr>
        <w:t xml:space="preserve">is nominated </w:t>
      </w:r>
    </w:p>
    <w:p w:rsidR="2E111B7D" w:rsidP="69309D78" w:rsidRDefault="2E111B7D" w14:paraId="40EFD418" w14:textId="73858DF3">
      <w:pPr>
        <w:pStyle w:val="ListParagraph"/>
        <w:numPr>
          <w:ilvl w:val="0"/>
          <w:numId w:val="19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6"/>
          <w:szCs w:val="26"/>
          <w:lang w:val="en-GB"/>
        </w:rPr>
      </w:pPr>
      <w:r w:rsidRPr="69309D78" w:rsidR="2E111B7D">
        <w:rPr>
          <w:rFonts w:ascii="Calibri" w:hAnsi="Calibri" w:eastAsia="Calibri" w:cs="Calibri"/>
          <w:noProof w:val="0"/>
          <w:sz w:val="26"/>
          <w:szCs w:val="26"/>
          <w:lang w:val="en-GB"/>
        </w:rPr>
        <w:t xml:space="preserve">Jennie Saporito </w:t>
      </w:r>
      <w:r w:rsidRPr="69309D78" w:rsidR="46048F96">
        <w:rPr>
          <w:rFonts w:ascii="Calibri" w:hAnsi="Calibri" w:eastAsia="Calibri" w:cs="Calibri"/>
          <w:noProof w:val="0"/>
          <w:sz w:val="26"/>
          <w:szCs w:val="26"/>
          <w:lang w:val="en-GB"/>
        </w:rPr>
        <w:t xml:space="preserve">is nominated </w:t>
      </w:r>
    </w:p>
    <w:p w:rsidR="32EEBFC1" w:rsidP="69309D78" w:rsidRDefault="32EEBFC1" w14:paraId="738BACD9" w14:textId="0105568F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sz w:val="26"/>
          <w:szCs w:val="26"/>
          <w:lang w:val="en-GB"/>
        </w:rPr>
      </w:pPr>
      <w:r w:rsidRPr="69309D78" w:rsidR="32EEBFC1">
        <w:rPr>
          <w:rFonts w:ascii="Calibri" w:hAnsi="Calibri" w:eastAsia="Calibri" w:cs="Calibri"/>
          <w:noProof w:val="0"/>
          <w:sz w:val="26"/>
          <w:szCs w:val="26"/>
          <w:lang w:val="en-GB"/>
        </w:rPr>
        <w:t>Voted by acclamation</w:t>
      </w:r>
    </w:p>
    <w:p w:rsidR="69309D78" w:rsidP="69309D78" w:rsidRDefault="69309D78" w14:paraId="2F3D22B6" w14:textId="6EC67882">
      <w:pPr>
        <w:pStyle w:val="Normal"/>
        <w:rPr>
          <w:rFonts w:ascii="Helvetica Neue" w:hAnsi="Helvetica Neue"/>
          <w:color w:val="000000" w:themeColor="text1" w:themeTint="FF" w:themeShade="FF"/>
        </w:rPr>
      </w:pPr>
    </w:p>
    <w:p w:rsidRPr="00CA1AE2" w:rsidR="003907F1" w:rsidP="003907F1" w:rsidRDefault="003907F1" w14:paraId="1F1B4EF5" w14:textId="77777777">
      <w:pPr>
        <w:rPr>
          <w:rFonts w:ascii="Helvetica Neue" w:hAnsi="Helvetica Neue"/>
        </w:rPr>
      </w:pPr>
    </w:p>
    <w:p w:rsidRPr="00CA1AE2" w:rsidR="007D1152" w:rsidP="003907F1" w:rsidRDefault="007D1152" w14:paraId="59439E59" w14:textId="0BCE8DC0">
      <w:pPr>
        <w:rPr>
          <w:rFonts w:ascii="Helvetica Neue" w:hAnsi="Helvetica Neue"/>
        </w:rPr>
      </w:pPr>
      <w:r w:rsidRPr="00CA1AE2">
        <w:rPr>
          <w:rFonts w:ascii="Helvetica Neue" w:hAnsi="Helvetica Neue"/>
          <w:b/>
          <w:bCs/>
          <w:color w:val="0070C0"/>
        </w:rPr>
        <w:t>Presentations</w:t>
      </w:r>
    </w:p>
    <w:p w:rsidRPr="00CA1AE2" w:rsidR="00E04701" w:rsidP="4C49D102" w:rsidRDefault="00E04701" w14:paraId="6D65EC4D" w14:textId="1FE77D59">
      <w:pPr>
        <w:rPr>
          <w:rFonts w:ascii="Helvetica Neue" w:hAnsi="Helvetica Neue"/>
        </w:rPr>
      </w:pPr>
    </w:p>
    <w:p w:rsidRPr="00CA1AE2" w:rsidR="007D1152" w:rsidP="69309D78" w:rsidRDefault="007D1152" w14:paraId="4DEB6573" w14:textId="30F987D6">
      <w:pPr>
        <w:pStyle w:val="ListParagraph"/>
        <w:numPr>
          <w:ilvl w:val="0"/>
          <w:numId w:val="22"/>
        </w:numPr>
        <w:rPr>
          <w:rFonts w:ascii="Helvetica Neue" w:hAnsi="Helvetica Neue"/>
        </w:rPr>
      </w:pPr>
      <w:r w:rsidRPr="3A83BEF6" w:rsidR="28A65897">
        <w:rPr>
          <w:rFonts w:ascii="Helvetica Neue" w:hAnsi="Helvetica Neue"/>
        </w:rPr>
        <w:t>Chiara runs a presentation with a summary and r</w:t>
      </w:r>
      <w:r w:rsidRPr="3A83BEF6" w:rsidR="007D1152">
        <w:rPr>
          <w:rFonts w:ascii="Helvetica Neue" w:hAnsi="Helvetica Neue"/>
        </w:rPr>
        <w:t>eview of 202</w:t>
      </w:r>
      <w:r w:rsidRPr="3A83BEF6" w:rsidR="00EE25C2">
        <w:rPr>
          <w:rFonts w:ascii="Helvetica Neue" w:hAnsi="Helvetica Neue"/>
        </w:rPr>
        <w:t xml:space="preserve">3-2024 </w:t>
      </w:r>
      <w:r w:rsidRPr="3A83BEF6" w:rsidR="007D1152">
        <w:rPr>
          <w:rFonts w:ascii="Helvetica Neue" w:hAnsi="Helvetica Neue"/>
        </w:rPr>
        <w:t>activities</w:t>
      </w:r>
      <w:r w:rsidRPr="3A83BEF6" w:rsidR="60D35D2D">
        <w:rPr>
          <w:rFonts w:ascii="Helvetica Neue" w:hAnsi="Helvetica Neue"/>
        </w:rPr>
        <w:t>. Neil suggests and update</w:t>
      </w:r>
      <w:r w:rsidRPr="3A83BEF6" w:rsidR="3EF9E20A">
        <w:rPr>
          <w:rFonts w:ascii="Helvetica Neue" w:hAnsi="Helvetica Neue"/>
        </w:rPr>
        <w:t>s</w:t>
      </w:r>
      <w:r w:rsidRPr="3A83BEF6" w:rsidR="60D35D2D">
        <w:rPr>
          <w:rFonts w:ascii="Helvetica Neue" w:hAnsi="Helvetica Neue"/>
        </w:rPr>
        <w:t xml:space="preserve"> the members </w:t>
      </w:r>
      <w:r w:rsidRPr="3A83BEF6" w:rsidR="60D35D2D">
        <w:rPr>
          <w:rFonts w:ascii="Helvetica Neue" w:hAnsi="Helvetica Neue"/>
        </w:rPr>
        <w:t>regarding</w:t>
      </w:r>
      <w:r w:rsidRPr="3A83BEF6" w:rsidR="60D35D2D">
        <w:rPr>
          <w:rFonts w:ascii="Helvetica Neue" w:hAnsi="Helvetica Neue"/>
        </w:rPr>
        <w:t xml:space="preserve"> a </w:t>
      </w:r>
      <w:r w:rsidRPr="3A83BEF6" w:rsidR="60D35D2D">
        <w:rPr>
          <w:rFonts w:ascii="Helvetica Neue" w:hAnsi="Helvetica Neue"/>
        </w:rPr>
        <w:t>possible Club</w:t>
      </w:r>
      <w:r w:rsidRPr="3A83BEF6" w:rsidR="60D35D2D">
        <w:rPr>
          <w:rFonts w:ascii="Helvetica Neue" w:hAnsi="Helvetica Neue"/>
        </w:rPr>
        <w:t xml:space="preserve"> activity in August.</w:t>
      </w:r>
    </w:p>
    <w:p w:rsidRPr="00CA1AE2" w:rsidR="007D1152" w:rsidP="4C49D102" w:rsidRDefault="007D1152" w14:paraId="72D62D84" w14:textId="77777777">
      <w:pPr>
        <w:rPr>
          <w:rFonts w:ascii="Helvetica Neue" w:hAnsi="Helvetica Neue"/>
        </w:rPr>
      </w:pPr>
    </w:p>
    <w:p w:rsidRPr="00CA1AE2" w:rsidR="007D1152" w:rsidP="69309D78" w:rsidRDefault="007D1152" w14:paraId="2D61AC0F" w14:textId="69CB2F92">
      <w:pPr>
        <w:pStyle w:val="ListParagraph"/>
        <w:numPr>
          <w:ilvl w:val="0"/>
          <w:numId w:val="22"/>
        </w:numPr>
        <w:rPr>
          <w:rFonts w:ascii="Helvetica Neue" w:hAnsi="Helvetica Neue"/>
        </w:rPr>
      </w:pPr>
      <w:r w:rsidRPr="3A83BEF6" w:rsidR="0FB80317">
        <w:rPr>
          <w:rFonts w:ascii="Helvetica Neue" w:hAnsi="Helvetica Neue"/>
        </w:rPr>
        <w:t>Sam gives a f</w:t>
      </w:r>
      <w:r w:rsidRPr="3A83BEF6" w:rsidR="007D1152">
        <w:rPr>
          <w:rFonts w:ascii="Helvetica Neue" w:hAnsi="Helvetica Neue"/>
        </w:rPr>
        <w:t>inancial overview</w:t>
      </w:r>
      <w:r w:rsidRPr="3A83BEF6" w:rsidR="00EE25C2">
        <w:rPr>
          <w:rFonts w:ascii="Helvetica Neue" w:hAnsi="Helvetica Neue"/>
        </w:rPr>
        <w:t xml:space="preserve"> and update on funding situation</w:t>
      </w:r>
      <w:r w:rsidRPr="3A83BEF6" w:rsidR="6926AE19">
        <w:rPr>
          <w:rFonts w:ascii="Helvetica Neue" w:hAnsi="Helvetica Neue"/>
        </w:rPr>
        <w:t xml:space="preserve"> </w:t>
      </w:r>
      <w:r w:rsidRPr="3A83BEF6" w:rsidR="4E59C17D">
        <w:rPr>
          <w:rFonts w:ascii="Helvetica Neue" w:hAnsi="Helvetica Neue"/>
        </w:rPr>
        <w:t xml:space="preserve">and </w:t>
      </w:r>
      <w:r w:rsidRPr="3A83BEF6" w:rsidR="6926AE19">
        <w:rPr>
          <w:rFonts w:ascii="Helvetica Neue" w:hAnsi="Helvetica Neue"/>
        </w:rPr>
        <w:t>L</w:t>
      </w:r>
      <w:r w:rsidRPr="3A83BEF6" w:rsidR="16DD304E">
        <w:rPr>
          <w:rFonts w:ascii="Helvetica Neue" w:hAnsi="Helvetica Neue"/>
        </w:rPr>
        <w:t xml:space="preserve">eader </w:t>
      </w:r>
      <w:r w:rsidRPr="3A83BEF6" w:rsidR="16DD304E">
        <w:rPr>
          <w:rFonts w:ascii="Helvetica Neue" w:hAnsi="Helvetica Neue"/>
        </w:rPr>
        <w:t>Höga</w:t>
      </w:r>
      <w:r w:rsidRPr="3A83BEF6" w:rsidR="16DD304E">
        <w:rPr>
          <w:rFonts w:ascii="Helvetica Neue" w:hAnsi="Helvetica Neue"/>
        </w:rPr>
        <w:t xml:space="preserve"> </w:t>
      </w:r>
      <w:r w:rsidRPr="3A83BEF6" w:rsidR="16DD304E">
        <w:rPr>
          <w:rFonts w:ascii="Helvetica Neue" w:hAnsi="Helvetica Neue"/>
        </w:rPr>
        <w:t>Kusten</w:t>
      </w:r>
      <w:r w:rsidRPr="3A83BEF6" w:rsidR="6926AE19">
        <w:rPr>
          <w:rFonts w:ascii="Helvetica Neue" w:hAnsi="Helvetica Neue"/>
        </w:rPr>
        <w:t xml:space="preserve"> application</w:t>
      </w:r>
      <w:r w:rsidRPr="3A83BEF6" w:rsidR="1CD62106">
        <w:rPr>
          <w:rFonts w:ascii="Helvetica Neue" w:hAnsi="Helvetica Neue"/>
        </w:rPr>
        <w:t xml:space="preserve"> aimed at scaling up the High Coast International Hub to the whole High Coast region</w:t>
      </w:r>
      <w:r w:rsidRPr="3A83BEF6" w:rsidR="2DAF9CB7">
        <w:rPr>
          <w:rFonts w:ascii="Helvetica Neue" w:hAnsi="Helvetica Neue"/>
        </w:rPr>
        <w:t>.</w:t>
      </w:r>
      <w:r w:rsidRPr="3A83BEF6" w:rsidR="22F5E7FF">
        <w:rPr>
          <w:rFonts w:ascii="Helvetica Neue" w:hAnsi="Helvetica Neue"/>
        </w:rPr>
        <w:t xml:space="preserve"> There is a high chance that activities will stop after September 2024 and start again once the funds have been issued, in 2025, if the association’s application goes through.</w:t>
      </w:r>
    </w:p>
    <w:p w:rsidR="69309D78" w:rsidP="69309D78" w:rsidRDefault="69309D78" w14:paraId="62C1A70C" w14:textId="4027FE33">
      <w:pPr>
        <w:pStyle w:val="Normal"/>
        <w:rPr>
          <w:rFonts w:ascii="Helvetica Neue" w:hAnsi="Helvetica Neue"/>
        </w:rPr>
      </w:pPr>
    </w:p>
    <w:p w:rsidR="539F0135" w:rsidP="69309D78" w:rsidRDefault="539F0135" w14:paraId="34CAD3C7" w14:textId="1AEDEE65">
      <w:pPr>
        <w:pStyle w:val="Normal"/>
        <w:rPr>
          <w:rFonts w:ascii="Helvetica Neue" w:hAnsi="Helvetica Neue"/>
          <w:b w:val="1"/>
          <w:bCs w:val="1"/>
          <w:color w:val="4472C4" w:themeColor="accent1" w:themeTint="FF" w:themeShade="FF"/>
        </w:rPr>
      </w:pPr>
      <w:r w:rsidRPr="69309D78" w:rsidR="539F0135">
        <w:rPr>
          <w:rFonts w:ascii="Helvetica Neue" w:hAnsi="Helvetica Neue"/>
          <w:b w:val="1"/>
          <w:bCs w:val="1"/>
          <w:color w:val="4472C4" w:themeColor="accent1" w:themeTint="FF" w:themeShade="FF"/>
        </w:rPr>
        <w:t>Points of business:</w:t>
      </w:r>
    </w:p>
    <w:p w:rsidR="69309D78" w:rsidP="69309D78" w:rsidRDefault="69309D78" w14:paraId="0B6562CF" w14:textId="448A394A">
      <w:pPr>
        <w:pStyle w:val="Normal"/>
        <w:rPr>
          <w:rFonts w:ascii="Helvetica Neue" w:hAnsi="Helvetica Neue"/>
          <w:b w:val="1"/>
          <w:bCs w:val="1"/>
          <w:color w:val="4472C4" w:themeColor="accent1" w:themeTint="FF" w:themeShade="FF"/>
        </w:rPr>
      </w:pPr>
    </w:p>
    <w:p w:rsidR="539F0135" w:rsidP="69309D78" w:rsidRDefault="539F0135" w14:paraId="22580F19" w14:textId="6E1B24BC">
      <w:pPr>
        <w:pStyle w:val="ListParagraph"/>
        <w:numPr>
          <w:ilvl w:val="0"/>
          <w:numId w:val="23"/>
        </w:numPr>
        <w:rPr>
          <w:rFonts w:ascii="Helvetica Neue" w:hAnsi="Helvetica Neue"/>
          <w:b w:val="0"/>
          <w:bCs w:val="0"/>
          <w:color w:val="auto"/>
        </w:rPr>
      </w:pPr>
      <w:r w:rsidRPr="69309D78" w:rsidR="539F0135">
        <w:rPr>
          <w:rFonts w:ascii="Helvetica Neue" w:hAnsi="Helvetica Neue"/>
          <w:b w:val="0"/>
          <w:bCs w:val="0"/>
          <w:color w:val="auto"/>
        </w:rPr>
        <w:t xml:space="preserve">The members discuss about raising the membership fees for the corporate members </w:t>
      </w:r>
      <w:r w:rsidRPr="69309D78" w:rsidR="539F0135">
        <w:rPr>
          <w:rFonts w:ascii="Helvetica Neue" w:hAnsi="Helvetica Neue"/>
          <w:b w:val="0"/>
          <w:bCs w:val="0"/>
          <w:color w:val="auto"/>
        </w:rPr>
        <w:t>in order to</w:t>
      </w:r>
      <w:r w:rsidRPr="69309D78" w:rsidR="539F0135">
        <w:rPr>
          <w:rFonts w:ascii="Helvetica Neue" w:hAnsi="Helvetica Neue"/>
          <w:b w:val="0"/>
          <w:bCs w:val="0"/>
          <w:color w:val="auto"/>
        </w:rPr>
        <w:t xml:space="preserve"> be able to support the Club activities and the International Day</w:t>
      </w:r>
      <w:r w:rsidRPr="69309D78" w:rsidR="056AFB2E">
        <w:rPr>
          <w:rFonts w:ascii="Helvetica Neue" w:hAnsi="Helvetica Neue"/>
          <w:b w:val="0"/>
          <w:bCs w:val="0"/>
          <w:color w:val="auto"/>
        </w:rPr>
        <w:t>, and how to explain the decision to the companies</w:t>
      </w:r>
      <w:r w:rsidRPr="69309D78" w:rsidR="539F0135">
        <w:rPr>
          <w:rFonts w:ascii="Helvetica Neue" w:hAnsi="Helvetica Neue"/>
          <w:b w:val="0"/>
          <w:bCs w:val="0"/>
          <w:color w:val="auto"/>
        </w:rPr>
        <w:t>.</w:t>
      </w:r>
    </w:p>
    <w:p w:rsidRPr="00CA1AE2" w:rsidR="00332281" w:rsidP="69309D78" w:rsidRDefault="00332281" w14:paraId="2855A0D4" w14:textId="7807B2CA">
      <w:pPr>
        <w:rPr>
          <w:rFonts w:ascii="Helvetica Neue" w:hAnsi="Helvetica Neue"/>
          <w:b w:val="1"/>
          <w:bCs w:val="1"/>
          <w:color w:val="auto"/>
        </w:rPr>
      </w:pPr>
    </w:p>
    <w:p w:rsidR="69309D78" w:rsidP="69309D78" w:rsidRDefault="69309D78" w14:paraId="5CFC57E7" w14:textId="38BA922A">
      <w:pPr>
        <w:pStyle w:val="Heading2"/>
        <w:rPr>
          <w:rFonts w:ascii="Helvetica Neue" w:hAnsi="Helvetica Neue"/>
          <w:b w:val="1"/>
          <w:bCs w:val="1"/>
          <w:sz w:val="24"/>
          <w:szCs w:val="24"/>
        </w:rPr>
      </w:pPr>
    </w:p>
    <w:p w:rsidRPr="00CA1AE2" w:rsidR="00332281" w:rsidP="00332281" w:rsidRDefault="00332281" w14:paraId="5A62DE0D" w14:textId="6F82C735">
      <w:pPr>
        <w:pStyle w:val="Heading2"/>
        <w:rPr>
          <w:rFonts w:ascii="Helvetica Neue" w:hAnsi="Helvetica Neue"/>
          <w:b/>
          <w:bCs/>
          <w:sz w:val="24"/>
          <w:szCs w:val="24"/>
        </w:rPr>
      </w:pPr>
      <w:r w:rsidRPr="00CA1AE2">
        <w:rPr>
          <w:rFonts w:ascii="Helvetica Neue" w:hAnsi="Helvetica Neue"/>
          <w:b/>
          <w:bCs/>
          <w:sz w:val="24"/>
          <w:szCs w:val="24"/>
        </w:rPr>
        <w:t>Closing of the Meeting</w:t>
      </w:r>
    </w:p>
    <w:p w:rsidRPr="00CA1AE2" w:rsidR="00332281" w:rsidP="00332281" w:rsidRDefault="00332281" w14:paraId="07212EAC" w14:textId="10D386FB">
      <w:pPr>
        <w:rPr>
          <w:rFonts w:ascii="Helvetica Neue" w:hAnsi="Helvetica Neue"/>
        </w:rPr>
      </w:pPr>
      <w:r w:rsidRPr="69309D78" w:rsidR="00332281">
        <w:rPr>
          <w:rFonts w:ascii="Helvetica Neue" w:hAnsi="Helvetica Neue"/>
        </w:rPr>
        <w:t>The Chairperson</w:t>
      </w:r>
      <w:r w:rsidRPr="69309D78" w:rsidR="4686E82E">
        <w:rPr>
          <w:rFonts w:ascii="Helvetica Neue" w:hAnsi="Helvetica Neue"/>
        </w:rPr>
        <w:t xml:space="preserve"> </w:t>
      </w:r>
      <w:r w:rsidRPr="69309D78" w:rsidR="00332281">
        <w:rPr>
          <w:rFonts w:ascii="Helvetica Neue" w:hAnsi="Helvetica Neue"/>
        </w:rPr>
        <w:t>formally close</w:t>
      </w:r>
      <w:r w:rsidRPr="69309D78" w:rsidR="43E3CBF4">
        <w:rPr>
          <w:rFonts w:ascii="Helvetica Neue" w:hAnsi="Helvetica Neue"/>
        </w:rPr>
        <w:t>s</w:t>
      </w:r>
      <w:r w:rsidRPr="69309D78" w:rsidR="00332281">
        <w:rPr>
          <w:rFonts w:ascii="Helvetica Neue" w:hAnsi="Helvetica Neue"/>
        </w:rPr>
        <w:t xml:space="preserve"> the meeting. </w:t>
      </w:r>
    </w:p>
    <w:p w:rsidRPr="00CA1AE2" w:rsidR="00E04701" w:rsidP="00332281" w:rsidRDefault="00E04701" w14:paraId="4B7174C3" w14:textId="5A99467D">
      <w:pPr>
        <w:rPr>
          <w:rFonts w:ascii="Helvetica Neue" w:hAnsi="Helvetica Neue"/>
        </w:rPr>
      </w:pPr>
    </w:p>
    <w:p w:rsidRPr="00CA1AE2" w:rsidR="00E04701" w:rsidP="00332281" w:rsidRDefault="00E04701" w14:paraId="45320798" w14:textId="77777777">
      <w:pPr>
        <w:rPr>
          <w:rFonts w:ascii="Helvetica Neue" w:hAnsi="Helvetica Neue"/>
        </w:rPr>
      </w:pPr>
    </w:p>
    <w:p w:rsidRPr="00713B73" w:rsidR="00713B73" w:rsidP="00332281" w:rsidRDefault="00713B73" w14:paraId="208CA736" w14:textId="63B21F53">
      <w:pPr>
        <w:rPr>
          <w:rFonts w:ascii="Helvetica Neue" w:hAnsi="Helvetica Neue"/>
        </w:rPr>
      </w:pPr>
    </w:p>
    <w:sectPr w:rsidRPr="00713B73" w:rsidR="00713B7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16f38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4cd69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97958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0b48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99aae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732D35"/>
    <w:multiLevelType w:val="multilevel"/>
    <w:tmpl w:val="0F48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E3974"/>
    <w:multiLevelType w:val="hybridMultilevel"/>
    <w:tmpl w:val="908E13C8"/>
    <w:lvl w:ilvl="0" w:tplc="2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C41EA3"/>
    <w:multiLevelType w:val="multilevel"/>
    <w:tmpl w:val="14FA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55BA9"/>
    <w:multiLevelType w:val="hybridMultilevel"/>
    <w:tmpl w:val="58F29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13F7"/>
    <w:multiLevelType w:val="multilevel"/>
    <w:tmpl w:val="642A2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F5159"/>
    <w:multiLevelType w:val="hybridMultilevel"/>
    <w:tmpl w:val="0D84FEE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213948"/>
    <w:multiLevelType w:val="hybridMultilevel"/>
    <w:tmpl w:val="7EEA40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D7199B"/>
    <w:multiLevelType w:val="hybridMultilevel"/>
    <w:tmpl w:val="A594B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5D0E"/>
    <w:multiLevelType w:val="multilevel"/>
    <w:tmpl w:val="5824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65557"/>
    <w:multiLevelType w:val="multilevel"/>
    <w:tmpl w:val="4766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155FF8"/>
    <w:multiLevelType w:val="multilevel"/>
    <w:tmpl w:val="F6187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39048B"/>
    <w:multiLevelType w:val="multilevel"/>
    <w:tmpl w:val="F0382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B13369"/>
    <w:multiLevelType w:val="multilevel"/>
    <w:tmpl w:val="16C25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1035D"/>
    <w:multiLevelType w:val="hybridMultilevel"/>
    <w:tmpl w:val="94A043A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AD6E26"/>
    <w:multiLevelType w:val="multilevel"/>
    <w:tmpl w:val="D0943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3">
    <w:abstractNumId w:val="19"/>
  </w:num>
  <w:num w:numId="22">
    <w:abstractNumId w:val="18"/>
  </w:num>
  <w:num w:numId="21">
    <w:abstractNumId w:val="17"/>
  </w:num>
  <w:num w:numId="20">
    <w:abstractNumId w:val="16"/>
  </w:num>
  <w:num w:numId="19">
    <w:abstractNumId w:val="15"/>
  </w:num>
  <w:num w:numId="1" w16cid:durableId="1746758030">
    <w:abstractNumId w:val="3"/>
  </w:num>
  <w:num w:numId="2" w16cid:durableId="1400593552">
    <w:abstractNumId w:val="6"/>
  </w:num>
  <w:num w:numId="3" w16cid:durableId="1037124483">
    <w:abstractNumId w:val="7"/>
  </w:num>
  <w:num w:numId="4" w16cid:durableId="1925843084">
    <w:abstractNumId w:val="9"/>
  </w:num>
  <w:num w:numId="5" w16cid:durableId="1029642701">
    <w:abstractNumId w:val="0"/>
  </w:num>
  <w:num w:numId="6" w16cid:durableId="799686185">
    <w:abstractNumId w:val="8"/>
  </w:num>
  <w:num w:numId="7" w16cid:durableId="986207799">
    <w:abstractNumId w:val="2"/>
  </w:num>
  <w:num w:numId="8" w16cid:durableId="1108622429">
    <w:abstractNumId w:val="11"/>
    <w:lvlOverride w:ilvl="0">
      <w:lvl w:ilvl="0">
        <w:numFmt w:val="decimal"/>
        <w:lvlText w:val="%1."/>
        <w:lvlJc w:val="left"/>
      </w:lvl>
    </w:lvlOverride>
  </w:num>
  <w:num w:numId="9" w16cid:durableId="2020808650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202790274">
    <w:abstractNumId w:val="14"/>
    <w:lvlOverride w:ilvl="0">
      <w:lvl w:ilvl="0">
        <w:numFmt w:val="decimal"/>
        <w:lvlText w:val="%1."/>
        <w:lvlJc w:val="left"/>
      </w:lvl>
    </w:lvlOverride>
  </w:num>
  <w:num w:numId="11" w16cid:durableId="95835386">
    <w:abstractNumId w:val="14"/>
    <w:lvlOverride w:ilvl="0">
      <w:lvl w:ilvl="0">
        <w:numFmt w:val="decimal"/>
        <w:lvlText w:val="%1."/>
        <w:lvlJc w:val="left"/>
      </w:lvl>
    </w:lvlOverride>
  </w:num>
  <w:num w:numId="12" w16cid:durableId="654264232">
    <w:abstractNumId w:val="14"/>
    <w:lvlOverride w:ilvl="0">
      <w:lvl w:ilvl="0">
        <w:numFmt w:val="decimal"/>
        <w:lvlText w:val="%1."/>
        <w:lvlJc w:val="left"/>
      </w:lvl>
    </w:lvlOverride>
  </w:num>
  <w:num w:numId="13" w16cid:durableId="1896307072">
    <w:abstractNumId w:val="14"/>
    <w:lvlOverride w:ilvl="0">
      <w:lvl w:ilvl="0">
        <w:numFmt w:val="decimal"/>
        <w:lvlText w:val="%1."/>
        <w:lvlJc w:val="left"/>
      </w:lvl>
    </w:lvlOverride>
  </w:num>
  <w:num w:numId="14" w16cid:durableId="1727610487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1213037603">
    <w:abstractNumId w:val="10"/>
    <w:lvlOverride w:ilvl="0">
      <w:lvl w:ilvl="0">
        <w:numFmt w:val="decimal"/>
        <w:lvlText w:val="%1."/>
        <w:lvlJc w:val="left"/>
      </w:lvl>
    </w:lvlOverride>
  </w:num>
  <w:num w:numId="16" w16cid:durableId="1977418169">
    <w:abstractNumId w:val="5"/>
  </w:num>
  <w:num w:numId="17" w16cid:durableId="1220552104">
    <w:abstractNumId w:val="13"/>
  </w:num>
  <w:num w:numId="18" w16cid:durableId="3050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88"/>
    <w:rsid w:val="000C72A6"/>
    <w:rsid w:val="00206CFA"/>
    <w:rsid w:val="00332281"/>
    <w:rsid w:val="0036704F"/>
    <w:rsid w:val="003907F1"/>
    <w:rsid w:val="003B5E0D"/>
    <w:rsid w:val="003E5DED"/>
    <w:rsid w:val="004328FE"/>
    <w:rsid w:val="00475809"/>
    <w:rsid w:val="00544F9F"/>
    <w:rsid w:val="0066559C"/>
    <w:rsid w:val="006D41F0"/>
    <w:rsid w:val="00713B73"/>
    <w:rsid w:val="007D1152"/>
    <w:rsid w:val="00841172"/>
    <w:rsid w:val="009E1507"/>
    <w:rsid w:val="00A11288"/>
    <w:rsid w:val="00B03CF7"/>
    <w:rsid w:val="00C55D8B"/>
    <w:rsid w:val="00C77130"/>
    <w:rsid w:val="00C906EF"/>
    <w:rsid w:val="00CA1AE2"/>
    <w:rsid w:val="00CB7CB5"/>
    <w:rsid w:val="00E04701"/>
    <w:rsid w:val="00E0493A"/>
    <w:rsid w:val="00E5291F"/>
    <w:rsid w:val="00EE25C2"/>
    <w:rsid w:val="00F82021"/>
    <w:rsid w:val="03C0B049"/>
    <w:rsid w:val="056AFB2E"/>
    <w:rsid w:val="0FB80317"/>
    <w:rsid w:val="129996AA"/>
    <w:rsid w:val="16DD304E"/>
    <w:rsid w:val="1B72AE04"/>
    <w:rsid w:val="1CD62106"/>
    <w:rsid w:val="1EB3AFFE"/>
    <w:rsid w:val="22F5E7FF"/>
    <w:rsid w:val="23441165"/>
    <w:rsid w:val="268408C3"/>
    <w:rsid w:val="26861561"/>
    <w:rsid w:val="28A65897"/>
    <w:rsid w:val="2994F2AA"/>
    <w:rsid w:val="29B80841"/>
    <w:rsid w:val="2D285746"/>
    <w:rsid w:val="2DAF9CB7"/>
    <w:rsid w:val="2E111B7D"/>
    <w:rsid w:val="2E6DA321"/>
    <w:rsid w:val="2F701BE4"/>
    <w:rsid w:val="314B160C"/>
    <w:rsid w:val="32722B49"/>
    <w:rsid w:val="32EEBFC1"/>
    <w:rsid w:val="36271709"/>
    <w:rsid w:val="36F6658C"/>
    <w:rsid w:val="3A83BEF6"/>
    <w:rsid w:val="3A98744F"/>
    <w:rsid w:val="3C3AFC72"/>
    <w:rsid w:val="3E39DF0D"/>
    <w:rsid w:val="3EA5DEA8"/>
    <w:rsid w:val="3EF9E20A"/>
    <w:rsid w:val="40A4155F"/>
    <w:rsid w:val="42B550E1"/>
    <w:rsid w:val="43E3CBF4"/>
    <w:rsid w:val="4569A40D"/>
    <w:rsid w:val="46048F96"/>
    <w:rsid w:val="4686E82E"/>
    <w:rsid w:val="47E845F1"/>
    <w:rsid w:val="492E1FE1"/>
    <w:rsid w:val="49C107FE"/>
    <w:rsid w:val="4C49D102"/>
    <w:rsid w:val="4E59C17D"/>
    <w:rsid w:val="5004C080"/>
    <w:rsid w:val="51946D91"/>
    <w:rsid w:val="52D797B8"/>
    <w:rsid w:val="52E126A8"/>
    <w:rsid w:val="539F0135"/>
    <w:rsid w:val="5578F9EA"/>
    <w:rsid w:val="572FBA52"/>
    <w:rsid w:val="57627573"/>
    <w:rsid w:val="6000CBD6"/>
    <w:rsid w:val="6004C926"/>
    <w:rsid w:val="60D35D2D"/>
    <w:rsid w:val="63A4DB03"/>
    <w:rsid w:val="6495413D"/>
    <w:rsid w:val="66844CA7"/>
    <w:rsid w:val="6926AE19"/>
    <w:rsid w:val="69309D78"/>
    <w:rsid w:val="6A37979C"/>
    <w:rsid w:val="6F1B1A07"/>
    <w:rsid w:val="706D8F15"/>
    <w:rsid w:val="72FF892E"/>
    <w:rsid w:val="746F7EE3"/>
    <w:rsid w:val="751F4F15"/>
    <w:rsid w:val="76776C43"/>
    <w:rsid w:val="781F762F"/>
    <w:rsid w:val="7EF4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45329"/>
  <w15:chartTrackingRefBased/>
  <w15:docId w15:val="{B694D8A6-63E8-234F-9D4C-C8B7BA1C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7F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3907F1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907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3B7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SE" w:eastAsia="en-GB"/>
    </w:rPr>
  </w:style>
  <w:style w:type="character" w:styleId="apple-tab-span" w:customStyle="1">
    <w:name w:val="apple-tab-span"/>
    <w:basedOn w:val="DefaultParagraphFont"/>
    <w:rsid w:val="0071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87aa5-1a3f-439b-a860-bb36603c0589" xsi:nil="true"/>
    <lcf76f155ced4ddcb4097134ff3c332f xmlns="092e76c8-5760-441b-86bb-91337a969f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A3C33E87B5014099D08029F3E3C0D0" ma:contentTypeVersion="18" ma:contentTypeDescription="Skapa ett nytt dokument." ma:contentTypeScope="" ma:versionID="07dd95e4d2fc0891751285ac90e45c23">
  <xsd:schema xmlns:xsd="http://www.w3.org/2001/XMLSchema" xmlns:xs="http://www.w3.org/2001/XMLSchema" xmlns:p="http://schemas.microsoft.com/office/2006/metadata/properties" xmlns:ns2="092e76c8-5760-441b-86bb-91337a969f43" xmlns:ns3="55587aa5-1a3f-439b-a860-bb36603c0589" targetNamespace="http://schemas.microsoft.com/office/2006/metadata/properties" ma:root="true" ma:fieldsID="039edcece3de3c4a6a8d83463cf22413" ns2:_="" ns3:_="">
    <xsd:import namespace="092e76c8-5760-441b-86bb-91337a969f43"/>
    <xsd:import namespace="55587aa5-1a3f-439b-a860-bb36603c0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76c8-5760-441b-86bb-91337a96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65f9dac-a243-4776-8204-a8def0cf5a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7aa5-1a3f-439b-a860-bb36603c0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8588d-d9e2-49b2-bb07-99f36402ff6f}" ma:internalName="TaxCatchAll" ma:showField="CatchAllData" ma:web="55587aa5-1a3f-439b-a860-bb36603c0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793F5-32F2-4B19-9C7C-76E3BCB78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F4D20-AA81-43E7-8772-EABDAA1B1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BB212A-447F-47E8-9D89-70050DB6FC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Rory Moore</dc:creator>
  <keywords/>
  <dc:description/>
  <lastModifiedBy>Chiara Corbatto</lastModifiedBy>
  <revision>18</revision>
  <lastPrinted>2021-06-16T11:28:00.0000000Z</lastPrinted>
  <dcterms:created xsi:type="dcterms:W3CDTF">2021-06-04T06:54:00.0000000Z</dcterms:created>
  <dcterms:modified xsi:type="dcterms:W3CDTF">2024-06-17T07:54:13.4662314Z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0x0101006FA3C33E87B5014099D08029F3E3C0D0</vt:lpwstr>
  </property>
  <property fmtid="{D5CDD505-2E9C-101B-9397-08002B2CF9AE}" pid="3" name="MediaServiceImageTags">
    <vt:lpwstr/>
  </property>
</Properties>
</file>